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57" w:rsidRPr="00507357" w:rsidRDefault="00507357" w:rsidP="0050735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7357">
        <w:rPr>
          <w:rFonts w:ascii="Times New Roman" w:hAnsi="Times New Roman" w:cs="Times New Roman"/>
          <w:b/>
          <w:sz w:val="28"/>
          <w:szCs w:val="28"/>
        </w:rPr>
        <w:t>Причины возникновения пожара дома. Как обезопасить себя и своих близких.</w:t>
      </w:r>
    </w:p>
    <w:bookmarkEnd w:id="0"/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А вы знаете, как минимизировать пожарные риски у себя в квартире?</w:t>
      </w:r>
    </w:p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07357">
        <w:rPr>
          <w:rFonts w:ascii="Times New Roman" w:hAnsi="Times New Roman" w:cs="Times New Roman"/>
          <w:sz w:val="28"/>
          <w:szCs w:val="28"/>
        </w:rPr>
        <w:t>ы решили напомнить вам основные правила, придерживаясь которых вы сможете обезопасить себя и своих близких.</w:t>
      </w:r>
    </w:p>
    <w:p w:rsidR="00507357" w:rsidRDefault="00507357" w:rsidP="0050735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Пожары, как правило, происходят там, где нарушаются элементарные правила пожарной безопасности, например, люди порой забывают выключить бытовые приборы или просто беспечно обращаются с огнем.</w:t>
      </w:r>
    </w:p>
    <w:p w:rsidR="00507357" w:rsidRDefault="00507357" w:rsidP="00507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7357">
        <w:rPr>
          <w:rFonts w:ascii="Times New Roman" w:hAnsi="Times New Roman" w:cs="Times New Roman"/>
          <w:sz w:val="28"/>
          <w:szCs w:val="28"/>
        </w:rPr>
        <w:t>Причинами возникновения пожара дома являются также:</w:t>
      </w:r>
    </w:p>
    <w:p w:rsidR="00507357" w:rsidRPr="00507357" w:rsidRDefault="00507357" w:rsidP="005073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Непогашенные сигареты и спички, курение в постели, а также хранение легковоспламеняющихся материалов.</w:t>
      </w:r>
    </w:p>
    <w:p w:rsidR="00507357" w:rsidRDefault="00507357" w:rsidP="005073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Неаккуратное поведение на кухне. Разлитое масло, оставленные полотенца возле огня или неправильное пользование духовкой.</w:t>
      </w:r>
    </w:p>
    <w:p w:rsidR="00507357" w:rsidRPr="00507357" w:rsidRDefault="00507357" w:rsidP="0050735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rFonts w:ascii="Times New Roman" w:hAnsi="Times New Roman" w:cs="Times New Roman"/>
          <w:sz w:val="28"/>
          <w:szCs w:val="28"/>
        </w:rPr>
        <w:t>Накрытие лампы газетой, сушка белья над плитой, размещение электроприборов вблизи штор или деревянных предметов, чистка одежды бензином или растворителем, применение открытого огня для освещения.</w:t>
      </w:r>
    </w:p>
    <w:p w:rsidR="00507357" w:rsidRDefault="00320B1E" w:rsidP="005073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Рисунок 5" o:spid="_x0000_i1026" type="#_x0000_t75" alt="🔷" style="width:12pt;height:12pt;visibility:visible;mso-wrap-style:square" o:bullet="t">
            <v:imagedata r:id="rId5" o:title="🔷"/>
          </v:shape>
        </w:pict>
      </w:r>
      <w:r w:rsidR="00507357" w:rsidRPr="00507357">
        <w:rPr>
          <w:rFonts w:ascii="Times New Roman" w:hAnsi="Times New Roman" w:cs="Times New Roman"/>
          <w:sz w:val="28"/>
          <w:szCs w:val="28"/>
        </w:rPr>
        <w:t>Неисправность или неправильное использование электрооборудования.</w:t>
      </w:r>
      <w:r w:rsidR="00507357" w:rsidRPr="00507357">
        <w:rPr>
          <w:rFonts w:ascii="Times New Roman" w:hAnsi="Times New Roman" w:cs="Times New Roman"/>
          <w:sz w:val="28"/>
          <w:szCs w:val="28"/>
        </w:rPr>
        <w:br/>
      </w:r>
      <w:r w:rsidR="00507357" w:rsidRPr="00507357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357" w:rsidRPr="00507357">
        <w:rPr>
          <w:rFonts w:ascii="Times New Roman" w:hAnsi="Times New Roman" w:cs="Times New Roman"/>
          <w:sz w:val="28"/>
          <w:szCs w:val="28"/>
        </w:rPr>
        <w:t>Неисправность электропроводки или перегрузка сетей, вызванная подключением слишком большого количества бы</w:t>
      </w:r>
      <w:r w:rsidR="00507357">
        <w:rPr>
          <w:rFonts w:ascii="Times New Roman" w:hAnsi="Times New Roman" w:cs="Times New Roman"/>
          <w:sz w:val="28"/>
          <w:szCs w:val="28"/>
        </w:rPr>
        <w:t>товых приборов в одну розетку.</w:t>
      </w:r>
      <w:r w:rsidR="00507357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507357" w:rsidRPr="00507357">
        <w:rPr>
          <w:rFonts w:ascii="Times New Roman" w:hAnsi="Times New Roman" w:cs="Times New Roman"/>
          <w:sz w:val="28"/>
          <w:szCs w:val="28"/>
        </w:rPr>
        <w:t>Напоминаем, что ни в коем случае не оставляйте без присмотра детей и рекомендуем в свой дом приобрести хот</w:t>
      </w:r>
      <w:r w:rsidR="00507357">
        <w:rPr>
          <w:rFonts w:ascii="Times New Roman" w:hAnsi="Times New Roman" w:cs="Times New Roman"/>
          <w:sz w:val="28"/>
          <w:szCs w:val="28"/>
        </w:rPr>
        <w:t>я бы один ручной огнетушитель.</w:t>
      </w:r>
    </w:p>
    <w:p w:rsidR="00507357" w:rsidRDefault="00507357" w:rsidP="0050735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7357">
        <w:rPr>
          <w:rFonts w:ascii="Times New Roman" w:hAnsi="Times New Roman" w:cs="Times New Roman"/>
          <w:sz w:val="28"/>
          <w:szCs w:val="28"/>
        </w:rPr>
        <w:t xml:space="preserve">Уважаемые жители и гости столицы, Управление МЧС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7357">
        <w:rPr>
          <w:rFonts w:ascii="Times New Roman" w:hAnsi="Times New Roman" w:cs="Times New Roman"/>
          <w:sz w:val="28"/>
          <w:szCs w:val="28"/>
        </w:rPr>
        <w:t>ВАО напоминает о необходимости соблюдения требований пожарной безопасности в быту. Несколько простых правил, взятых за основу и неукоснительность их исполнения, защитят ва</w:t>
      </w:r>
      <w:r>
        <w:rPr>
          <w:rFonts w:ascii="Times New Roman" w:hAnsi="Times New Roman" w:cs="Times New Roman"/>
          <w:sz w:val="28"/>
          <w:szCs w:val="28"/>
        </w:rPr>
        <w:t>с и ваших близких от трагедии.</w:t>
      </w:r>
    </w:p>
    <w:p w:rsidR="00320B1E" w:rsidRDefault="00507357" w:rsidP="00507357">
      <w:pPr>
        <w:spacing w:after="0"/>
        <w:ind w:left="3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357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357">
        <w:rPr>
          <w:rFonts w:ascii="Times New Roman" w:hAnsi="Times New Roman" w:cs="Times New Roman"/>
          <w:sz w:val="28"/>
          <w:szCs w:val="28"/>
        </w:rPr>
        <w:t>В случае возникновения происшествий, незамедлительно сообщайте об этом на телефон пожарной охраны «101».</w:t>
      </w:r>
    </w:p>
    <w:p w:rsidR="00320B1E" w:rsidRPr="00320B1E" w:rsidRDefault="00320B1E" w:rsidP="00320B1E">
      <w:pPr>
        <w:rPr>
          <w:rFonts w:ascii="Times New Roman" w:hAnsi="Times New Roman" w:cs="Times New Roman"/>
          <w:sz w:val="28"/>
          <w:szCs w:val="28"/>
        </w:rPr>
      </w:pPr>
    </w:p>
    <w:p w:rsidR="00320B1E" w:rsidRPr="00320B1E" w:rsidRDefault="00320B1E" w:rsidP="00320B1E">
      <w:pPr>
        <w:rPr>
          <w:rFonts w:ascii="Times New Roman" w:hAnsi="Times New Roman" w:cs="Times New Roman"/>
          <w:sz w:val="28"/>
          <w:szCs w:val="28"/>
        </w:rPr>
      </w:pPr>
    </w:p>
    <w:p w:rsidR="00320B1E" w:rsidRPr="00320B1E" w:rsidRDefault="00320B1E" w:rsidP="00320B1E">
      <w:pPr>
        <w:rPr>
          <w:rFonts w:ascii="Times New Roman" w:hAnsi="Times New Roman" w:cs="Times New Roman"/>
          <w:sz w:val="28"/>
          <w:szCs w:val="28"/>
        </w:rPr>
      </w:pPr>
    </w:p>
    <w:p w:rsidR="00320B1E" w:rsidRPr="00320B1E" w:rsidRDefault="00320B1E" w:rsidP="00320B1E">
      <w:pPr>
        <w:rPr>
          <w:rFonts w:ascii="Times New Roman" w:hAnsi="Times New Roman" w:cs="Times New Roman"/>
          <w:sz w:val="28"/>
          <w:szCs w:val="28"/>
        </w:rPr>
      </w:pPr>
    </w:p>
    <w:p w:rsidR="00320B1E" w:rsidRDefault="00320B1E" w:rsidP="00320B1E">
      <w:pPr>
        <w:rPr>
          <w:rFonts w:ascii="Times New Roman" w:hAnsi="Times New Roman" w:cs="Times New Roman"/>
          <w:sz w:val="28"/>
          <w:szCs w:val="28"/>
        </w:rPr>
      </w:pPr>
    </w:p>
    <w:p w:rsidR="00E8272F" w:rsidRDefault="00E8272F" w:rsidP="0032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1E" w:rsidRDefault="00320B1E" w:rsidP="0032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1E" w:rsidRDefault="00320B1E" w:rsidP="0032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1E" w:rsidRDefault="00320B1E" w:rsidP="0032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1E" w:rsidRDefault="00320B1E" w:rsidP="0032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1E" w:rsidRPr="00320B1E" w:rsidRDefault="00320B1E" w:rsidP="00320B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7.4pt;height:467.4pt">
            <v:imagedata r:id="rId8" o:title="amEb_XLsiFo"/>
          </v:shape>
        </w:pict>
      </w:r>
    </w:p>
    <w:sectPr w:rsidR="00320B1E" w:rsidRPr="0032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🔷" style="width:12pt;height:12pt;visibility:visible;mso-wrap-style:square" o:bullet="t">
        <v:imagedata r:id="rId1" o:title="🔷"/>
      </v:shape>
    </w:pict>
  </w:numPicBullet>
  <w:abstractNum w:abstractNumId="0" w15:restartNumberingAfterBreak="0">
    <w:nsid w:val="55AD040B"/>
    <w:multiLevelType w:val="hybridMultilevel"/>
    <w:tmpl w:val="89920946"/>
    <w:lvl w:ilvl="0" w:tplc="10805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A8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726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C47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48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A9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26F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40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84B3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CDB3B24"/>
    <w:multiLevelType w:val="hybridMultilevel"/>
    <w:tmpl w:val="0DB2C394"/>
    <w:lvl w:ilvl="0" w:tplc="ABEAB4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CE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C2D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847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60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88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80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03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3802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76"/>
    <w:rsid w:val="00320B1E"/>
    <w:rsid w:val="00507357"/>
    <w:rsid w:val="009D4776"/>
    <w:rsid w:val="00E8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FA55"/>
  <w15:chartTrackingRefBased/>
  <w15:docId w15:val="{509E4C69-2AC9-442D-988F-2B4481F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2021-02-02T16:33:00Z</dcterms:created>
  <dcterms:modified xsi:type="dcterms:W3CDTF">2021-02-02T19:10:00Z</dcterms:modified>
</cp:coreProperties>
</file>